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5705" w14:textId="77777777" w:rsidR="00054286" w:rsidRDefault="00054286">
      <w:pPr>
        <w:pStyle w:val="Corpotesto"/>
        <w:spacing w:before="75"/>
        <w:ind w:left="4506" w:right="249"/>
      </w:pPr>
    </w:p>
    <w:p w14:paraId="79A421EC" w14:textId="365C23FF" w:rsidR="00054286" w:rsidRDefault="00C5690F">
      <w:pPr>
        <w:pStyle w:val="Corpotesto"/>
        <w:spacing w:before="75"/>
        <w:ind w:left="4506" w:right="249"/>
        <w:rPr>
          <w:rStyle w:val="Collegamentoipertestuale"/>
          <w:u w:val="none"/>
        </w:rPr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Sostegno</w:t>
      </w:r>
      <w:r>
        <w:br/>
        <w:t xml:space="preserve">e-mail: </w:t>
      </w:r>
      <w:r>
        <w:rPr>
          <w:rStyle w:val="Collegamentoipertestuale"/>
          <w:u w:val="none"/>
        </w:rPr>
        <w:fldChar w:fldCharType="begin"/>
      </w:r>
      <w:r>
        <w:rPr>
          <w:rStyle w:val="Collegamentoipertestuale"/>
          <w:u w:val="none"/>
        </w:rPr>
        <w:instrText>HYPERLINK "mailto:</w:instrText>
      </w:r>
      <w:r w:rsidRPr="00C5690F">
        <w:rPr>
          <w:rStyle w:val="Collegamentoipertestuale"/>
          <w:u w:val="none"/>
        </w:rPr>
        <w:instrText>sostegno@ptb.provincia.biella.it</w:instrText>
      </w:r>
      <w:r>
        <w:rPr>
          <w:rStyle w:val="Collegamentoipertestuale"/>
          <w:u w:val="none"/>
        </w:rPr>
        <w:instrText>"</w:instrText>
      </w:r>
      <w:r>
        <w:rPr>
          <w:rStyle w:val="Collegamentoipertestuale"/>
          <w:u w:val="none"/>
        </w:rPr>
        <w:fldChar w:fldCharType="separate"/>
      </w:r>
      <w:r w:rsidRPr="008B44AC">
        <w:rPr>
          <w:rStyle w:val="Collegamentoipertestuale"/>
        </w:rPr>
        <w:t>sostegno@ptb.provincia.biella.it</w:t>
      </w:r>
      <w:r>
        <w:rPr>
          <w:rStyle w:val="Collegamentoipertestuale"/>
          <w:u w:val="none"/>
        </w:rPr>
        <w:fldChar w:fldCharType="end"/>
      </w:r>
    </w:p>
    <w:p w14:paraId="28B64309" w14:textId="77777777" w:rsidR="00054286" w:rsidRDefault="00054286">
      <w:pPr>
        <w:pStyle w:val="Corpotesto"/>
        <w:spacing w:before="10"/>
        <w:rPr>
          <w:sz w:val="19"/>
        </w:rPr>
      </w:pPr>
    </w:p>
    <w:p w14:paraId="7336841D" w14:textId="4F78E0C4" w:rsidR="00054286" w:rsidRDefault="00C5690F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</w:t>
      </w:r>
      <w:r>
        <w:rPr>
          <w:b/>
          <w:sz w:val="20"/>
        </w:rPr>
        <w:t>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0D773031" w14:textId="77777777" w:rsidR="00054286" w:rsidRDefault="00054286">
      <w:pPr>
        <w:pStyle w:val="Corpotesto"/>
        <w:rPr>
          <w:b/>
          <w:i/>
          <w:sz w:val="24"/>
        </w:rPr>
      </w:pPr>
    </w:p>
    <w:p w14:paraId="308091C2" w14:textId="77777777" w:rsidR="00054286" w:rsidRDefault="00C5690F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4F647DAB" w14:textId="77777777" w:rsidR="00054286" w:rsidRDefault="00054286">
      <w:pPr>
        <w:pStyle w:val="Corpotesto"/>
        <w:spacing w:before="1"/>
      </w:pPr>
    </w:p>
    <w:p w14:paraId="5D35D9D1" w14:textId="77777777" w:rsidR="00054286" w:rsidRDefault="00C5690F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75F218D0" w14:textId="77777777" w:rsidR="00054286" w:rsidRDefault="00C5690F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63AEE75C" w14:textId="77777777" w:rsidR="00054286" w:rsidRDefault="00054286">
      <w:pPr>
        <w:pStyle w:val="Corpotesto"/>
        <w:spacing w:before="2"/>
      </w:pPr>
    </w:p>
    <w:p w14:paraId="47EEA1BE" w14:textId="77777777" w:rsidR="00054286" w:rsidRDefault="00C5690F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……………………………………………………</w:t>
      </w:r>
      <w:proofErr w:type="gramStart"/>
      <w:r>
        <w:rPr>
          <w:spacing w:val="-7"/>
        </w:rPr>
        <w:t>…….</w:t>
      </w:r>
      <w:proofErr w:type="gramEnd"/>
      <w:r>
        <w:rPr>
          <w:spacing w:val="-7"/>
        </w:rPr>
        <w:t>.</w:t>
      </w:r>
      <w:r>
        <w:t xml:space="preserve">…............................................................. </w:t>
      </w:r>
      <w:r>
        <w:br/>
      </w:r>
      <w:r>
        <w:rPr>
          <w:i/>
          <w:iCs/>
        </w:rPr>
        <w:t>(per richiesta eventuali ulteriori dettagli)</w:t>
      </w:r>
    </w:p>
    <w:p w14:paraId="28BFD064" w14:textId="77777777" w:rsidR="00054286" w:rsidRDefault="00054286">
      <w:pPr>
        <w:pStyle w:val="Corpotesto"/>
        <w:spacing w:before="11"/>
        <w:rPr>
          <w:sz w:val="19"/>
        </w:rPr>
      </w:pPr>
    </w:p>
    <w:p w14:paraId="61AA420D" w14:textId="3203F39F" w:rsidR="00054286" w:rsidRDefault="00C5690F">
      <w:pPr>
        <w:pStyle w:val="Corpotesto"/>
        <w:ind w:left="198" w:right="120"/>
        <w:jc w:val="center"/>
        <w:rPr>
          <w:b/>
          <w:bCs/>
        </w:rPr>
      </w:pPr>
      <w:r>
        <w:rPr>
          <w:b/>
          <w:bCs/>
        </w:rPr>
        <w:t>visti</w:t>
      </w:r>
    </w:p>
    <w:p w14:paraId="5BB4CFA0" w14:textId="77777777" w:rsidR="00054286" w:rsidRDefault="00054286">
      <w:pPr>
        <w:pStyle w:val="Corpotesto"/>
        <w:spacing w:before="3"/>
      </w:pPr>
    </w:p>
    <w:p w14:paraId="428E2456" w14:textId="77777777" w:rsidR="00054286" w:rsidRDefault="00C5690F">
      <w:pPr>
        <w:pStyle w:val="Paragrafoelenco"/>
        <w:numPr>
          <w:ilvl w:val="0"/>
          <w:numId w:val="1"/>
        </w:numPr>
        <w:tabs>
          <w:tab w:val="left" w:pos="962"/>
        </w:tabs>
        <w:spacing w:line="235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6214D0B4" w14:textId="77777777" w:rsidR="00054286" w:rsidRDefault="00C5690F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539784F2" w14:textId="77777777" w:rsidR="00054286" w:rsidRDefault="00C5690F">
      <w:pPr>
        <w:pStyle w:val="Corpotesto"/>
        <w:spacing w:before="193"/>
        <w:ind w:left="195" w:right="120"/>
        <w:jc w:val="center"/>
        <w:rPr>
          <w:b/>
          <w:bCs/>
        </w:rPr>
      </w:pPr>
      <w:r>
        <w:rPr>
          <w:b/>
          <w:bCs/>
        </w:rPr>
        <w:t>propone</w:t>
      </w:r>
    </w:p>
    <w:p w14:paraId="76D425E8" w14:textId="77777777" w:rsidR="00054286" w:rsidRDefault="00054286">
      <w:pPr>
        <w:pStyle w:val="Corpotesto"/>
        <w:spacing w:before="1"/>
      </w:pPr>
    </w:p>
    <w:p w14:paraId="43BF27FF" w14:textId="77777777" w:rsidR="00054286" w:rsidRDefault="00C5690F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2026-2028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176E3F13" w14:textId="77777777" w:rsidR="00054286" w:rsidRDefault="00C5690F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7B7682C8" w14:textId="77777777" w:rsidR="00054286" w:rsidRDefault="00054286">
      <w:pPr>
        <w:pStyle w:val="Corpotesto"/>
        <w:spacing w:before="1"/>
      </w:pPr>
    </w:p>
    <w:p w14:paraId="0C842C6B" w14:textId="77777777" w:rsidR="00054286" w:rsidRDefault="00C5690F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45A8BECA" w14:textId="77777777" w:rsidR="00054286" w:rsidRDefault="00054286">
      <w:pPr>
        <w:pStyle w:val="Corpotesto"/>
        <w:spacing w:before="11"/>
        <w:rPr>
          <w:sz w:val="19"/>
        </w:rPr>
      </w:pPr>
    </w:p>
    <w:p w14:paraId="75AC34E1" w14:textId="77777777" w:rsidR="00054286" w:rsidRDefault="00C5690F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6A759259" w14:textId="77777777" w:rsidR="00054286" w:rsidRDefault="00054286">
      <w:pPr>
        <w:pStyle w:val="Corpotesto"/>
        <w:spacing w:before="1"/>
      </w:pPr>
    </w:p>
    <w:p w14:paraId="3B7C4EDA" w14:textId="77777777" w:rsidR="00054286" w:rsidRDefault="00C5690F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2AE9D7F7" w14:textId="77777777" w:rsidR="00054286" w:rsidRDefault="00054286">
      <w:pPr>
        <w:pStyle w:val="Corpotesto"/>
        <w:spacing w:before="11"/>
        <w:rPr>
          <w:sz w:val="19"/>
        </w:rPr>
      </w:pPr>
    </w:p>
    <w:p w14:paraId="680EDF3E" w14:textId="77777777" w:rsidR="00054286" w:rsidRDefault="00C5690F">
      <w:pPr>
        <w:pStyle w:val="Corpotesto"/>
        <w:ind w:left="173" w:right="120"/>
        <w:jc w:val="center"/>
      </w:pPr>
      <w:r>
        <w:t>…</w:t>
      </w:r>
      <w:r>
        <w:t>..................................................................................................................................</w:t>
      </w:r>
    </w:p>
    <w:p w14:paraId="1D97366D" w14:textId="77777777" w:rsidR="00054286" w:rsidRDefault="00054286">
      <w:pPr>
        <w:pStyle w:val="Corpotesto"/>
        <w:spacing w:before="1"/>
      </w:pPr>
    </w:p>
    <w:p w14:paraId="4D0FB276" w14:textId="77777777" w:rsidR="00054286" w:rsidRDefault="00C5690F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6E3E41EA" w14:textId="77777777" w:rsidR="00054286" w:rsidRDefault="00054286">
      <w:pPr>
        <w:pStyle w:val="Corpotesto"/>
        <w:spacing w:before="11"/>
        <w:rPr>
          <w:sz w:val="19"/>
        </w:rPr>
      </w:pPr>
    </w:p>
    <w:p w14:paraId="6573A12C" w14:textId="77777777" w:rsidR="00054286" w:rsidRDefault="00C5690F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1FFAF5DE" w14:textId="77777777" w:rsidR="00054286" w:rsidRDefault="00054286">
      <w:pPr>
        <w:pStyle w:val="Corpotesto"/>
        <w:rPr>
          <w:sz w:val="24"/>
        </w:rPr>
      </w:pPr>
    </w:p>
    <w:p w14:paraId="79B71A2A" w14:textId="77777777" w:rsidR="00054286" w:rsidRDefault="00C5690F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73B945" w14:textId="77777777" w:rsidR="00054286" w:rsidRDefault="00054286">
      <w:pPr>
        <w:pStyle w:val="Corpotesto"/>
        <w:spacing w:before="11"/>
        <w:rPr>
          <w:sz w:val="11"/>
        </w:rPr>
      </w:pPr>
    </w:p>
    <w:p w14:paraId="729730DA" w14:textId="77777777" w:rsidR="00054286" w:rsidRDefault="00C5690F">
      <w:pPr>
        <w:pStyle w:val="Corpotesto"/>
        <w:spacing w:before="100"/>
        <w:ind w:right="2424"/>
        <w:jc w:val="right"/>
      </w:pPr>
      <w:r>
        <w:t>FIRMA</w:t>
      </w:r>
    </w:p>
    <w:p w14:paraId="2D3A2285" w14:textId="77777777" w:rsidR="00054286" w:rsidRDefault="00054286">
      <w:pPr>
        <w:pStyle w:val="Corpotesto"/>
      </w:pPr>
    </w:p>
    <w:p w14:paraId="2A4B08FB" w14:textId="77777777" w:rsidR="00054286" w:rsidRDefault="00C5690F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6C75AA40" wp14:editId="79115C85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3810" r="0" b="2540"/>
                <wp:wrapTopAndBottom/>
                <wp:docPr id="1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9720" cy="1440"/>
                        </a:xfrm>
                        <a:custGeom>
                          <a:avLst/>
                          <a:gdLst>
                            <a:gd name="textAreaLeft" fmla="*/ 0 w 1740240"/>
                            <a:gd name="textAreaRight" fmla="*/ 1740600 w 174024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z w:val="14"/>
        </w:rPr>
        <w:tab/>
      </w:r>
    </w:p>
    <w:p w14:paraId="1BA455A9" w14:textId="77777777" w:rsidR="00054286" w:rsidRDefault="00054286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0A76EB05" w14:textId="77777777" w:rsidR="00054286" w:rsidRDefault="00C5690F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0F22E241" w14:textId="317E72B6" w:rsidR="00054286" w:rsidRDefault="00C5690F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Il Comune di Sostegno, </w:t>
      </w:r>
      <w:r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</w:t>
      </w:r>
      <w:proofErr w:type="spellStart"/>
      <w:r>
        <w:rPr>
          <w:rFonts w:ascii="Arial" w:hAnsi="Arial" w:cs="Arial"/>
          <w:i/>
          <w:iCs/>
          <w:sz w:val="16"/>
          <w:szCs w:val="16"/>
        </w:rPr>
        <w:t>art.5</w:t>
      </w:r>
      <w:proofErr w:type="spellEnd"/>
      <w:r>
        <w:rPr>
          <w:rFonts w:ascii="Arial" w:hAnsi="Arial" w:cs="Arial"/>
          <w:i/>
          <w:iCs/>
          <w:sz w:val="16"/>
          <w:szCs w:val="16"/>
        </w:rPr>
        <w:t xml:space="preserve"> del GDPR (necessità, finalità, minimizzazione, legittimità e proporzionalità del trattamento), esclusivamente nell’ambito del procedimento in oggetto. Si precisa che i dati richiesti sono NECESSARI per la fornitura del servizio. Il dichiarante può rivolgersi in qualsiasi momento al Comune di Sostegno </w:t>
      </w:r>
      <w:r>
        <w:rPr>
          <w:rFonts w:ascii="Arial" w:hAnsi="Arial" w:cs="Arial"/>
          <w:i/>
          <w:iCs/>
          <w:sz w:val="16"/>
          <w:szCs w:val="16"/>
        </w:rPr>
        <w:t xml:space="preserve">per verificare i dati che lo riguardano e farli eventualmente aggiornare, rettificare ed integrare o cancellare, chiederne il blocco ed opporsi al loro trattamento, secondo le disposizioni di cui agli </w:t>
      </w:r>
      <w:proofErr w:type="spellStart"/>
      <w:r>
        <w:rPr>
          <w:rFonts w:ascii="Arial" w:hAnsi="Arial" w:cs="Arial"/>
          <w:i/>
          <w:iCs/>
          <w:sz w:val="16"/>
          <w:szCs w:val="16"/>
        </w:rPr>
        <w:t>artt.15</w:t>
      </w:r>
      <w:proofErr w:type="spellEnd"/>
      <w:r>
        <w:rPr>
          <w:rFonts w:ascii="Arial" w:hAnsi="Arial" w:cs="Arial"/>
          <w:i/>
          <w:iCs/>
          <w:sz w:val="16"/>
          <w:szCs w:val="16"/>
        </w:rPr>
        <w:t>-22 del GDPR.</w:t>
      </w:r>
    </w:p>
    <w:p w14:paraId="484E9D5F" w14:textId="77777777" w:rsidR="00054286" w:rsidRDefault="00C5690F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0AF8237A" w14:textId="53AFB61C" w:rsidR="00054286" w:rsidRDefault="00C5690F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Si ricorda ancora che il Comune di Sostegno </w:t>
      </w:r>
      <w:r>
        <w:rPr>
          <w:rFonts w:ascii="Arial" w:hAnsi="Arial" w:cs="Arial"/>
          <w:i/>
          <w:iCs/>
          <w:sz w:val="16"/>
          <w:szCs w:val="16"/>
        </w:rPr>
        <w:t>si avvale di un DPO (Responsabile protezione dei Dati), raggiungibile tramite i dati di contatto pubblicati in homepage.</w:t>
      </w:r>
    </w:p>
    <w:sectPr w:rsidR="00054286">
      <w:pgSz w:w="11906" w:h="16838"/>
      <w:pgMar w:top="0" w:right="960" w:bottom="280" w:left="8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F3585"/>
    <w:multiLevelType w:val="multilevel"/>
    <w:tmpl w:val="D9C859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2326B8"/>
    <w:multiLevelType w:val="multilevel"/>
    <w:tmpl w:val="260620C0"/>
    <w:lvl w:ilvl="0">
      <w:numFmt w:val="bullet"/>
      <w:lvlText w:val=""/>
      <w:lvlJc w:val="left"/>
      <w:pPr>
        <w:tabs>
          <w:tab w:val="num" w:pos="0"/>
        </w:tabs>
        <w:ind w:left="1047" w:hanging="274"/>
      </w:pPr>
      <w:rPr>
        <w:rFonts w:ascii="Symbol" w:hAnsi="Symbol" w:cs="Symbol" w:hint="default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42" w:hanging="27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45" w:hanging="27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47" w:hanging="27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50" w:hanging="27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53" w:hanging="27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55" w:hanging="27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58" w:hanging="27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61" w:hanging="274"/>
      </w:pPr>
      <w:rPr>
        <w:rFonts w:ascii="Symbol" w:hAnsi="Symbol" w:cs="Symbol" w:hint="default"/>
        <w:lang w:val="it-IT" w:eastAsia="en-US" w:bidi="ar-SA"/>
      </w:rPr>
    </w:lvl>
  </w:abstractNum>
  <w:num w:numId="1" w16cid:durableId="1441758727">
    <w:abstractNumId w:val="1"/>
  </w:num>
  <w:num w:numId="2" w16cid:durableId="1108695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286"/>
    <w:rsid w:val="00054286"/>
    <w:rsid w:val="00C5690F"/>
    <w:rsid w:val="00FC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4EA6C"/>
  <w15:docId w15:val="{44120081-DF57-4B6F-8334-369B3CEA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A4ED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7A4ED3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8092C1D93B214E9FDDB8030DCEB148" ma:contentTypeVersion="6" ma:contentTypeDescription="Creare un nuovo documento." ma:contentTypeScope="" ma:versionID="f0a81657caeec54a136f558f8e421cb7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dd46bc430a210af48fde24578fda3d85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Tag immagine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customXml/itemProps2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41A561-84D7-4221-A703-C1A82447E6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509</Words>
  <Characters>2903</Characters>
  <Application>Microsoft Office Word</Application>
  <DocSecurity>4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subject/>
  <dc:creator>Info - PIGAL Srl</dc:creator>
  <dc:description/>
  <cp:lastModifiedBy>Enrica Caccia</cp:lastModifiedBy>
  <cp:revision>2</cp:revision>
  <dcterms:created xsi:type="dcterms:W3CDTF">2025-12-17T12:39:00Z</dcterms:created>
  <dcterms:modified xsi:type="dcterms:W3CDTF">2025-12-17T12:39:00Z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Created">
    <vt:filetime>2023-11-22T00:00:00Z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2023-11-22T00:00:00Z</vt:filetime>
  </property>
  <property fmtid="{D5CDD505-2E9C-101B-9397-08002B2CF9AE}" pid="6" name="MediaServiceImageTags">
    <vt:lpwstr/>
  </property>
</Properties>
</file>